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01"/>
        <w:gridCol w:w="854"/>
        <w:gridCol w:w="6"/>
        <w:gridCol w:w="702"/>
        <w:gridCol w:w="983"/>
        <w:gridCol w:w="9"/>
        <w:gridCol w:w="1417"/>
        <w:gridCol w:w="149"/>
        <w:gridCol w:w="1273"/>
        <w:gridCol w:w="286"/>
        <w:gridCol w:w="479"/>
        <w:gridCol w:w="369"/>
        <w:gridCol w:w="995"/>
        <w:gridCol w:w="8"/>
        <w:gridCol w:w="273"/>
        <w:gridCol w:w="1562"/>
      </w:tblGrid>
      <w:tr w:rsidR="00124891" w:rsidRPr="00103545" w14:paraId="0935EC52" w14:textId="77777777" w:rsidTr="00735006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F1ACAB3" w14:textId="77777777" w:rsidR="00124891" w:rsidRPr="00103545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9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F31A2" w14:textId="77777777" w:rsidR="00124891" w:rsidRPr="00103545" w:rsidRDefault="00D77FC9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103545" w:rsidRPr="00103545">
              <w:rPr>
                <w:rFonts w:ascii="Times New Roman" w:hAnsi="Times New Roman"/>
                <w:lang w:val="en-GB"/>
              </w:rPr>
              <w:t xml:space="preserve">: </w:t>
            </w:r>
            <w:r w:rsidR="00103545" w:rsidRPr="00103545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20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A7FF064" w14:textId="77777777"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code: </w:t>
            </w:r>
            <w:r w:rsidR="00103545" w:rsidRPr="00103545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124891" w:rsidRPr="00103545" w14:paraId="56086680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B7BDE8" w14:textId="77777777"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6F5B" w14:textId="77777777" w:rsidR="00124891" w:rsidRPr="00103545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name:  </w:t>
            </w:r>
            <w:r w:rsidR="005E2E02" w:rsidRPr="00103545"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0A5DC7C" w14:textId="77777777"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code: </w:t>
            </w:r>
            <w:r w:rsidR="00103545" w:rsidRPr="00103545">
              <w:rPr>
                <w:rFonts w:ascii="Times New Roman" w:hAnsi="Times New Roman"/>
                <w:lang w:val="en-GB"/>
              </w:rPr>
              <w:t>41.1.</w:t>
            </w:r>
          </w:p>
        </w:tc>
      </w:tr>
      <w:tr w:rsidR="00124891" w:rsidRPr="00103545" w14:paraId="17A5E977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511418" w14:textId="77777777"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7C9D29" w14:textId="77777777"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5E2E02" w:rsidRPr="00103545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735006" w:rsidRPr="00103545" w14:paraId="7DFBB05A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FA3D37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0B4FA7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Field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735006" w:rsidRPr="00103545" w14:paraId="690FAB5A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9621C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97EC" w14:textId="36242BB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Mode of study: </w:t>
            </w:r>
            <w:r w:rsidR="009F73FA">
              <w:rPr>
                <w:rFonts w:ascii="Times New Roman" w:hAnsi="Times New Roman"/>
                <w:b/>
                <w:lang w:val="en-GB"/>
              </w:rPr>
              <w:t>PART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- TIME</w:t>
            </w:r>
          </w:p>
        </w:tc>
        <w:tc>
          <w:tcPr>
            <w:tcW w:w="2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2B12" w14:textId="77777777" w:rsidR="00735006" w:rsidRPr="00103545" w:rsidRDefault="00735006" w:rsidP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Study profile: </w:t>
            </w:r>
            <w:r w:rsidRPr="00103545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7B58EE" w14:textId="77777777" w:rsidR="00735006" w:rsidRPr="00103545" w:rsidRDefault="00735006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Mode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</w:t>
            </w:r>
            <w:r w:rsidR="007A27D5">
              <w:rPr>
                <w:rFonts w:ascii="Times New Roman" w:hAnsi="Times New Roman"/>
                <w:b/>
                <w:lang w:val="en-GB"/>
              </w:rPr>
              <w:t>PL</w:t>
            </w:r>
          </w:p>
        </w:tc>
      </w:tr>
      <w:tr w:rsidR="00735006" w:rsidRPr="00103545" w14:paraId="2A614ED0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2D9681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A18B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14:paraId="1188FA56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WINTER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687E" w14:textId="77777777"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status:</w:t>
            </w:r>
          </w:p>
          <w:p w14:paraId="2ACD8CE8" w14:textId="77777777"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</w:rPr>
              <w:t>OPTIONAL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A35FAC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589A1696" w14:textId="3184D362" w:rsidR="00735006" w:rsidRPr="00103545" w:rsidRDefault="00735006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ENGLISH</w:t>
            </w:r>
            <w:r w:rsidR="009F73FA">
              <w:rPr>
                <w:rFonts w:ascii="Times New Roman" w:hAnsi="Times New Roman"/>
                <w:b/>
                <w:lang w:val="en-GB"/>
              </w:rPr>
              <w:t>/POLISH</w:t>
            </w:r>
          </w:p>
        </w:tc>
      </w:tr>
      <w:tr w:rsidR="00735006" w:rsidRPr="00103545" w14:paraId="4CFDA4E2" w14:textId="7777777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193EA0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1C0" w14:textId="77777777" w:rsidR="00735006" w:rsidRPr="00103545" w:rsidRDefault="00735006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85E1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EE7E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507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3B6F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EC83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9B399A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735006" w:rsidRPr="00103545" w14:paraId="2969E975" w14:textId="77777777" w:rsidTr="00735006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B4712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256A0" w14:textId="77777777" w:rsidR="00735006" w:rsidRPr="00103545" w:rsidRDefault="00735006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3733" w14:textId="77777777" w:rsidR="00735006" w:rsidRPr="00103545" w:rsidRDefault="00735006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CA220" w14:textId="3F36BF20" w:rsidR="00735006" w:rsidRPr="00103545" w:rsidRDefault="009F73FA" w:rsidP="00927C97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968C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2211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E2A2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3E3AFD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735006" w:rsidRPr="00103545" w14:paraId="416FA176" w14:textId="77777777" w:rsidTr="00735006">
        <w:trPr>
          <w:trHeight w:val="316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F68F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8A99D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Artur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14:paraId="466AA2A5" w14:textId="77777777" w:rsidTr="00735006">
        <w:trPr>
          <w:trHeight w:val="271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1F2E6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204E59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Artur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14:paraId="7A9F4782" w14:textId="77777777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6684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DF8FDF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735006" w:rsidRPr="00103545" w14:paraId="10E9FD1C" w14:textId="77777777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73CD6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35CC44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not </w:t>
            </w:r>
            <w:proofErr w:type="spellStart"/>
            <w:r w:rsidRPr="00103545"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735006" w:rsidRPr="00103545" w14:paraId="3EBBB179" w14:textId="77777777" w:rsidTr="00735006">
        <w:trPr>
          <w:cantSplit/>
          <w:trHeight w:val="619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B9FDBAF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735006" w:rsidRPr="00103545" w14:paraId="7C65A67A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194542F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522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6E781F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3306E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735006" w:rsidRPr="00103545" w14:paraId="2ABF4D89" w14:textId="77777777" w:rsidTr="00735006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B09133" w14:textId="77777777" w:rsidR="00735006" w:rsidRPr="00103545" w:rsidRDefault="00103545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The student:</w:t>
            </w:r>
          </w:p>
        </w:tc>
      </w:tr>
      <w:tr w:rsidR="00735006" w:rsidRPr="00103545" w14:paraId="2A1928B4" w14:textId="77777777" w:rsidTr="00103545">
        <w:trPr>
          <w:cantSplit/>
          <w:trHeight w:val="250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4BDA" w14:textId="77777777"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09DD3" w14:textId="77777777"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core concepts, models and methods of financial management.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3360E7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K1P_W05</w:t>
            </w:r>
          </w:p>
        </w:tc>
      </w:tr>
      <w:tr w:rsidR="00735006" w:rsidRPr="00103545" w14:paraId="7803AE59" w14:textId="77777777" w:rsidTr="00103545">
        <w:trPr>
          <w:cantSplit/>
          <w:trHeight w:val="269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B505E" w14:textId="77777777"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2.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6EADB" w14:textId="77777777"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sources of information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ECC30D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K1P_W08</w:t>
            </w:r>
          </w:p>
        </w:tc>
      </w:tr>
      <w:tr w:rsidR="00735006" w:rsidRPr="00103545" w14:paraId="6321C02D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8A5D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7CD958" w14:textId="77777777"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</w:t>
            </w:r>
            <w:r w:rsidR="00735006" w:rsidRPr="00103545">
              <w:rPr>
                <w:rFonts w:ascii="Times New Roman" w:hAnsi="Times New Roman"/>
                <w:lang w:val="en-US"/>
              </w:rPr>
              <w:t>alculate, interpret and compare financial statistics, prices, returns and costs.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AACA5A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K1P_U09</w:t>
            </w:r>
          </w:p>
        </w:tc>
      </w:tr>
      <w:tr w:rsidR="00735006" w:rsidRPr="00103545" w14:paraId="751D3562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6454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4.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D3A628" w14:textId="77777777"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laborate and present solutions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9A3CD9" w14:textId="77777777"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K1P_U08</w:t>
            </w:r>
          </w:p>
        </w:tc>
      </w:tr>
      <w:tr w:rsidR="00735006" w:rsidRPr="00103545" w14:paraId="66F0F0A5" w14:textId="77777777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E7A9" w14:textId="77777777"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DE5305D" w14:textId="77777777" w:rsidR="00735006" w:rsidRPr="00103545" w:rsidRDefault="00103545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fficiently uses specialist vocabulary using various means of information transfer.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D1DE6" w14:textId="77777777" w:rsidR="00735006" w:rsidRPr="00103545" w:rsidRDefault="00735006" w:rsidP="00927C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K1P_K02</w:t>
            </w:r>
          </w:p>
        </w:tc>
      </w:tr>
      <w:tr w:rsidR="00735006" w:rsidRPr="00103545" w14:paraId="543870B3" w14:textId="77777777" w:rsidTr="00735006">
        <w:trPr>
          <w:trHeight w:val="540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4CDFF4" w14:textId="77777777"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COURSE CONTENT</w:t>
            </w:r>
          </w:p>
        </w:tc>
      </w:tr>
      <w:tr w:rsidR="00735006" w:rsidRPr="00103545" w14:paraId="3A8F1ABF" w14:textId="77777777" w:rsidTr="00735006"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14:paraId="144873CC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735006" w:rsidRPr="00103545" w14:paraId="285659FC" w14:textId="77777777" w:rsidTr="00735006">
        <w:trPr>
          <w:trHeight w:val="215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01EFB9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nterest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10354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 w:rsidRPr="00103545">
              <w:rPr>
                <w:rFonts w:ascii="Times New Roman" w:hAnsi="Times New Roman"/>
                <w:lang w:val="en-GB"/>
              </w:rPr>
              <w:t>he valuation of bonds and stocks</w:t>
            </w:r>
            <w:r w:rsidRPr="00103545">
              <w:rPr>
                <w:rFonts w:ascii="Times New Roman" w:hAnsi="Times New Roman"/>
                <w:lang w:val="en-US"/>
              </w:rPr>
              <w:t>. F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10354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Pr="00103545">
              <w:rPr>
                <w:rFonts w:ascii="Times New Roman" w:hAnsi="Times New Roman"/>
              </w:rPr>
              <w:t>Calculation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financial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ratios</w:t>
            </w:r>
            <w:proofErr w:type="spellEnd"/>
            <w:r w:rsidRPr="00103545">
              <w:rPr>
                <w:rFonts w:ascii="Times New Roman" w:hAnsi="Times New Roman"/>
              </w:rPr>
              <w:t>.</w:t>
            </w:r>
          </w:p>
        </w:tc>
      </w:tr>
      <w:tr w:rsidR="00735006" w:rsidRPr="00103545" w14:paraId="4E3A8C98" w14:textId="77777777" w:rsidTr="00735006">
        <w:trPr>
          <w:trHeight w:val="416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6E0DB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EFE6" w14:textId="77777777"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Ross,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Westerfield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>, Jordan,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Fundamentals of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(13th Ed.), Publ.‎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McGraw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-Hill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 2021.</w:t>
            </w:r>
          </w:p>
          <w:p w14:paraId="387C2931" w14:textId="77777777"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Iwona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Przychocka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</w:t>
            </w:r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Financial 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fundamentals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(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textbook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),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Wydawnictwo PWSZ Suwałki, 2011.</w:t>
            </w:r>
          </w:p>
          <w:p w14:paraId="0E450017" w14:textId="77777777" w:rsidR="00735006" w:rsidRPr="00103545" w:rsidRDefault="008538E0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8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https://libra.ibuk.pl/reader/financial-fundamentals--textbook-iwona-przychocka-68031</w:t>
              </w:r>
            </w:hyperlink>
          </w:p>
          <w:p w14:paraId="08212A2E" w14:textId="77777777"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Tomasz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Słoński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Karolina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Daszyńska-Żygadło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Management of Enterprises’ Finance - Theory and Practice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>PN 325,  Wydawnictwo UE we Wrocławiu, 2014.</w:t>
            </w:r>
          </w:p>
          <w:p w14:paraId="7B5BE68C" w14:textId="77777777" w:rsidR="00735006" w:rsidRPr="00103545" w:rsidRDefault="008538E0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9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https://libra.ibuk.pl/reader/management-of-enterprises-finance---theory-and-practice-pn-325-tomasz-slonski-karolina-115850</w:t>
              </w:r>
            </w:hyperlink>
          </w:p>
          <w:p w14:paraId="0FA87FC6" w14:textId="77777777" w:rsidR="00735006" w:rsidRPr="00103545" w:rsidRDefault="00735006" w:rsidP="005E2E02">
            <w:pPr>
              <w:pStyle w:val="Bezodstpw1"/>
              <w:spacing w:after="0" w:line="240" w:lineRule="auto"/>
              <w:ind w:left="181" w:hanging="141"/>
              <w:rPr>
                <w:rFonts w:ascii="Times New Roman" w:hAnsi="Times New Roman"/>
              </w:rPr>
            </w:pPr>
          </w:p>
        </w:tc>
      </w:tr>
      <w:tr w:rsidR="00735006" w:rsidRPr="00103545" w14:paraId="5C8C5968" w14:textId="77777777" w:rsidTr="00735006">
        <w:trPr>
          <w:trHeight w:val="298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08FDE" w14:textId="77777777"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Supplementary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F9A9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Damodaran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Aswath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Ed.),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John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Wiley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&amp; Sons, 2010.</w:t>
            </w:r>
          </w:p>
          <w:p w14:paraId="2F75A335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Mark K.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Pyles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>Springer Nature, 2022.</w:t>
            </w:r>
          </w:p>
          <w:p w14:paraId="4F0307C9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Berk,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DeMarzo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&amp; Harford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Corporate Finance: The Core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Edition), , 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Pearson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Higher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14:paraId="424E9A90" w14:textId="77777777"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Brigham Eugene, Houston Joel F.,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Fundamentals of Financial Management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(15th Ed.), Publ.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Cengage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Learning, 2018.</w:t>
            </w:r>
          </w:p>
        </w:tc>
      </w:tr>
      <w:tr w:rsidR="00735006" w:rsidRPr="00103545" w14:paraId="3B5A621D" w14:textId="77777777" w:rsidTr="00735006">
        <w:trPr>
          <w:trHeight w:val="50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D57C" w14:textId="77777777" w:rsidR="00735006" w:rsidRPr="00103545" w:rsidRDefault="00735006" w:rsidP="00927C97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Onsite teaching methods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9C55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735006" w:rsidRPr="00103545" w14:paraId="069F8E28" w14:textId="77777777" w:rsidTr="00735006">
        <w:tblPrEx>
          <w:tblLook w:val="01E0" w:firstRow="1" w:lastRow="1" w:firstColumn="1" w:lastColumn="1" w:noHBand="0" w:noVBand="0"/>
        </w:tblPrEx>
        <w:tc>
          <w:tcPr>
            <w:tcW w:w="2269" w:type="dxa"/>
            <w:gridSpan w:val="4"/>
          </w:tcPr>
          <w:p w14:paraId="1572C855" w14:textId="77777777" w:rsidR="00735006" w:rsidRPr="00103545" w:rsidRDefault="00735006" w:rsidP="00877624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505" w:type="dxa"/>
            <w:gridSpan w:val="13"/>
            <w:vAlign w:val="center"/>
          </w:tcPr>
          <w:p w14:paraId="6F7C1787" w14:textId="77777777" w:rsidR="00735006" w:rsidRPr="00103545" w:rsidRDefault="00735006" w:rsidP="00877624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735006" w:rsidRPr="00103545" w14:paraId="78ADF6D2" w14:textId="77777777" w:rsidTr="00735006">
        <w:trPr>
          <w:trHeight w:val="451"/>
        </w:trPr>
        <w:tc>
          <w:tcPr>
            <w:tcW w:w="893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D4E9A" w14:textId="77777777"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3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3B05" w14:textId="77777777"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735006" w:rsidRPr="00103545" w14:paraId="19DC16A0" w14:textId="77777777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44E2C57C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Class - </w:t>
            </w:r>
            <w:proofErr w:type="spellStart"/>
            <w:r w:rsidRPr="00103545">
              <w:rPr>
                <w:rFonts w:ascii="Times New Roman" w:hAnsi="Times New Roman"/>
              </w:rPr>
              <w:t>written</w:t>
            </w:r>
            <w:proofErr w:type="spellEnd"/>
            <w:r w:rsidRPr="00103545"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ABEEECD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03, 04</w:t>
            </w:r>
          </w:p>
        </w:tc>
      </w:tr>
      <w:tr w:rsidR="00735006" w:rsidRPr="00103545" w14:paraId="4DD7BBE4" w14:textId="77777777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</w:tcPr>
          <w:p w14:paraId="2B5CBE09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35" w:type="dxa"/>
            <w:gridSpan w:val="2"/>
          </w:tcPr>
          <w:p w14:paraId="1FF324CE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01, 02, 03, 04, 05</w:t>
            </w:r>
          </w:p>
        </w:tc>
      </w:tr>
      <w:tr w:rsidR="00735006" w:rsidRPr="00103545" w14:paraId="5F1C358F" w14:textId="77777777" w:rsidTr="00735006">
        <w:trPr>
          <w:trHeight w:val="353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FF77D" w14:textId="77777777" w:rsidR="00735006" w:rsidRPr="00103545" w:rsidRDefault="00735006" w:rsidP="00877624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65232" w14:textId="77777777" w:rsidR="00735006" w:rsidRPr="00103545" w:rsidRDefault="00735006" w:rsidP="00877624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Written test incl. short problems solving  - weight 0,7; group project - weight 0,3.</w:t>
            </w:r>
          </w:p>
        </w:tc>
      </w:tr>
      <w:tr w:rsidR="00735006" w:rsidRPr="00103545" w14:paraId="198EF220" w14:textId="77777777" w:rsidTr="00735006">
        <w:trPr>
          <w:trHeight w:val="144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F9048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STUDENT WORKLOAD</w:t>
            </w:r>
          </w:p>
        </w:tc>
      </w:tr>
      <w:tr w:rsidR="00735006" w:rsidRPr="00103545" w14:paraId="43E012A8" w14:textId="77777777" w:rsidTr="00735006">
        <w:trPr>
          <w:trHeight w:val="58"/>
        </w:trPr>
        <w:tc>
          <w:tcPr>
            <w:tcW w:w="5529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BEB728B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2960BD3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Type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activity</w:t>
            </w:r>
            <w:proofErr w:type="spellEnd"/>
            <w:r w:rsidRPr="00103545">
              <w:rPr>
                <w:rFonts w:ascii="Times New Roman" w:hAnsi="Times New Roman"/>
              </w:rPr>
              <w:t>/</w:t>
            </w:r>
            <w:proofErr w:type="spellStart"/>
            <w:r w:rsidRPr="00103545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06283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Number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735006" w:rsidRPr="00103545" w14:paraId="4B88E84D" w14:textId="77777777" w:rsidTr="00735006">
        <w:trPr>
          <w:trHeight w:val="390"/>
        </w:trPr>
        <w:tc>
          <w:tcPr>
            <w:tcW w:w="5529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936C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7C4849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Total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FF40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65EED9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735006" w:rsidRPr="00103545" w14:paraId="1F687919" w14:textId="77777777" w:rsidTr="00735006">
        <w:trPr>
          <w:trHeight w:val="19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BA59" w14:textId="77777777"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in </w:t>
            </w:r>
            <w:proofErr w:type="spellStart"/>
            <w:r w:rsidRPr="00103545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ADC326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41F9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3DE00" w14:textId="77777777"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36306D36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786C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A6D85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08C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E8772B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14:paraId="369D04C7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7A1E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BD85F" w14:textId="1BD766EB" w:rsidR="00735006" w:rsidRPr="00103545" w:rsidRDefault="009F73FA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7792" w14:textId="2891C6C5" w:rsidR="00735006" w:rsidRPr="00103545" w:rsidRDefault="009F73FA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00BAF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3BA4482A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15B8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103545">
              <w:rPr>
                <w:rFonts w:ascii="Times New Roman" w:hAnsi="Times New Roman"/>
              </w:rPr>
              <w:t>preparation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for </w:t>
            </w:r>
            <w:proofErr w:type="spellStart"/>
            <w:r w:rsidRPr="00103545">
              <w:rPr>
                <w:rFonts w:ascii="Times New Roman" w:hAnsi="Times New Roman"/>
              </w:rPr>
              <w:t>classes</w:t>
            </w:r>
            <w:proofErr w:type="spellEnd"/>
            <w:r w:rsidRPr="00103545">
              <w:rPr>
                <w:rFonts w:ascii="Times New Roman" w:hAnsi="Times New Roman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C6FC01" w14:textId="41C3C33E" w:rsidR="00735006" w:rsidRPr="00103545" w:rsidRDefault="009F73FA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62C4" w14:textId="3DEB1435" w:rsidR="00735006" w:rsidRPr="00103545" w:rsidRDefault="009F73FA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DFE015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31F92F32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587D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C7619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69E2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9E3E8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14:paraId="318C3A25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6AEE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6F72A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E3C5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32CA6B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480E5FB0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7E06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in </w:t>
            </w:r>
            <w:proofErr w:type="spellStart"/>
            <w:r w:rsidRPr="00103545">
              <w:rPr>
                <w:rFonts w:ascii="Times New Roman" w:hAnsi="Times New Roman"/>
              </w:rPr>
              <w:t>consultation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8B30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9691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70241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232C35B2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83D" w14:textId="77777777"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3BC2D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F963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AA5282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14:paraId="197C8B62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B9CA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286934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BC3E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A73E2" w14:textId="77777777"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</w:t>
            </w:r>
          </w:p>
        </w:tc>
      </w:tr>
      <w:tr w:rsidR="00735006" w:rsidRPr="00103545" w14:paraId="172D69DC" w14:textId="77777777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FBDFD4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EC6AED2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/>
              </w:rPr>
              <w:t>6</w:t>
            </w:r>
          </w:p>
        </w:tc>
      </w:tr>
      <w:tr w:rsidR="00735006" w:rsidRPr="00103545" w14:paraId="1511D791" w14:textId="77777777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42DFE8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494AFF5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5 (economy and finance science)</w:t>
            </w:r>
          </w:p>
          <w:p w14:paraId="672F1A53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1 (management and quality science)</w:t>
            </w:r>
          </w:p>
        </w:tc>
      </w:tr>
      <w:tr w:rsidR="00735006" w:rsidRPr="00103545" w14:paraId="3271A22E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87A15A" w14:textId="77777777" w:rsidR="00735006" w:rsidRPr="00103545" w:rsidRDefault="00735006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645E512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Cs/>
              </w:rPr>
              <w:t>6</w:t>
            </w:r>
          </w:p>
        </w:tc>
      </w:tr>
      <w:tr w:rsidR="00735006" w:rsidRPr="00103545" w14:paraId="2416FCE4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792DB" w14:textId="77777777" w:rsidR="00735006" w:rsidRPr="00103545" w:rsidRDefault="00735006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C79B4B9" w14:textId="77777777"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735006" w:rsidRPr="00103545" w14:paraId="2BC5DEA7" w14:textId="7777777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20F08EF2" w14:textId="77777777" w:rsidR="00735006" w:rsidRPr="00103545" w:rsidRDefault="00735006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7A8A4C4" w14:textId="1D4F0C3C" w:rsidR="00735006" w:rsidRPr="00103545" w:rsidRDefault="009F73FA" w:rsidP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</w:t>
            </w:r>
          </w:p>
        </w:tc>
      </w:tr>
    </w:tbl>
    <w:p w14:paraId="60FB7246" w14:textId="77777777" w:rsidR="00124891" w:rsidRPr="00103545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14:paraId="295BDDD1" w14:textId="77777777" w:rsidR="00124891" w:rsidRPr="00103545" w:rsidRDefault="00124891">
      <w:pPr>
        <w:spacing w:after="0"/>
        <w:rPr>
          <w:rFonts w:ascii="Times New Roman" w:hAnsi="Times New Roman"/>
        </w:rPr>
      </w:pPr>
    </w:p>
    <w:sectPr w:rsidR="00124891" w:rsidRPr="00103545" w:rsidSect="00927C97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53907" w14:textId="77777777" w:rsidR="008538E0" w:rsidRDefault="008538E0">
      <w:pPr>
        <w:spacing w:after="0" w:line="240" w:lineRule="auto"/>
      </w:pPr>
      <w:r>
        <w:separator/>
      </w:r>
    </w:p>
  </w:endnote>
  <w:endnote w:type="continuationSeparator" w:id="0">
    <w:p w14:paraId="4943CB28" w14:textId="77777777" w:rsidR="008538E0" w:rsidRDefault="00853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03B29" w14:textId="77777777" w:rsidR="008538E0" w:rsidRDefault="008538E0">
      <w:pPr>
        <w:spacing w:after="0" w:line="240" w:lineRule="auto"/>
      </w:pPr>
      <w:r>
        <w:separator/>
      </w:r>
    </w:p>
  </w:footnote>
  <w:footnote w:type="continuationSeparator" w:id="0">
    <w:p w14:paraId="7DC9AEB4" w14:textId="77777777" w:rsidR="008538E0" w:rsidRDefault="00853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A3BD3"/>
    <w:multiLevelType w:val="hybridMultilevel"/>
    <w:tmpl w:val="C2722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A3E35"/>
    <w:multiLevelType w:val="hybridMultilevel"/>
    <w:tmpl w:val="F2347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25DEE"/>
    <w:multiLevelType w:val="hybridMultilevel"/>
    <w:tmpl w:val="6DD05634"/>
    <w:lvl w:ilvl="0" w:tplc="F10E4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0360626">
    <w:abstractNumId w:val="0"/>
  </w:num>
  <w:num w:numId="2" w16cid:durableId="1155025857">
    <w:abstractNumId w:val="2"/>
  </w:num>
  <w:num w:numId="3" w16cid:durableId="631058042">
    <w:abstractNumId w:val="1"/>
  </w:num>
  <w:num w:numId="4" w16cid:durableId="18033765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350"/>
    <w:rsid w:val="000E00B5"/>
    <w:rsid w:val="000F30C2"/>
    <w:rsid w:val="00103545"/>
    <w:rsid w:val="00124891"/>
    <w:rsid w:val="001C1396"/>
    <w:rsid w:val="001C438F"/>
    <w:rsid w:val="00201B75"/>
    <w:rsid w:val="002E7350"/>
    <w:rsid w:val="003971A6"/>
    <w:rsid w:val="003C07C4"/>
    <w:rsid w:val="0041102B"/>
    <w:rsid w:val="00416716"/>
    <w:rsid w:val="00417CC3"/>
    <w:rsid w:val="004501C3"/>
    <w:rsid w:val="004664A5"/>
    <w:rsid w:val="00487B97"/>
    <w:rsid w:val="004D5395"/>
    <w:rsid w:val="005E2E02"/>
    <w:rsid w:val="006228C1"/>
    <w:rsid w:val="00641797"/>
    <w:rsid w:val="00735006"/>
    <w:rsid w:val="007A27D5"/>
    <w:rsid w:val="00801B19"/>
    <w:rsid w:val="008538E0"/>
    <w:rsid w:val="00927C97"/>
    <w:rsid w:val="009452FF"/>
    <w:rsid w:val="00997EA7"/>
    <w:rsid w:val="009F73FA"/>
    <w:rsid w:val="00A64FF7"/>
    <w:rsid w:val="00AB7C83"/>
    <w:rsid w:val="00AE458A"/>
    <w:rsid w:val="00B97F77"/>
    <w:rsid w:val="00BC794D"/>
    <w:rsid w:val="00C83126"/>
    <w:rsid w:val="00C91C2A"/>
    <w:rsid w:val="00CB7ABC"/>
    <w:rsid w:val="00CE0245"/>
    <w:rsid w:val="00D77FC9"/>
    <w:rsid w:val="00DE3E41"/>
    <w:rsid w:val="00E40B0C"/>
    <w:rsid w:val="00E52095"/>
    <w:rsid w:val="00F22F4E"/>
    <w:rsid w:val="00F905ED"/>
    <w:rsid w:val="00F94278"/>
    <w:rsid w:val="00FA2E58"/>
    <w:rsid w:val="00FD7A2E"/>
    <w:rsid w:val="00FE5D85"/>
    <w:rsid w:val="07584D06"/>
    <w:rsid w:val="595F6DD4"/>
    <w:rsid w:val="5E69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8400"/>
  <w15:docId w15:val="{89406D04-210E-4C39-991C-F9D9CACD2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5E2E02"/>
    <w:rPr>
      <w:color w:val="0000FF"/>
      <w:u w:val="single"/>
    </w:rPr>
  </w:style>
  <w:style w:type="paragraph" w:styleId="Akapitzlist">
    <w:name w:val="List Paragraph"/>
    <w:basedOn w:val="Normalny"/>
    <w:uiPriority w:val="99"/>
    <w:rsid w:val="005E2E02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735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6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.ibuk.pl/reader/financial-fundamentals--textbook-iwona-przychocka-6803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bra.ibuk.pl/reader/management-of-enterprises-finance---theory-and-practice-pn-325-tomasz-slonski-karolina-115850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15</cp:revision>
  <dcterms:created xsi:type="dcterms:W3CDTF">2019-07-02T16:30:00Z</dcterms:created>
  <dcterms:modified xsi:type="dcterms:W3CDTF">2022-07-12T11:00:00Z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